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8B7309" w14:textId="775E72A7" w:rsidR="00806FA3" w:rsidRPr="006B6BFF" w:rsidRDefault="00806FA3" w:rsidP="006B6BFF">
      <w:pPr>
        <w:jc w:val="right"/>
        <w:rPr>
          <w:rFonts w:cstheme="minorHAnsi"/>
        </w:rPr>
      </w:pPr>
      <w:r w:rsidRPr="006B6BFF">
        <w:rPr>
          <w:rFonts w:cstheme="minorHAnsi"/>
        </w:rPr>
        <w:t xml:space="preserve">München, </w:t>
      </w:r>
      <w:r w:rsidR="007B1A69">
        <w:rPr>
          <w:rFonts w:cstheme="minorHAnsi"/>
        </w:rPr>
        <w:t>xxx</w:t>
      </w:r>
    </w:p>
    <w:tbl>
      <w:tblPr>
        <w:tblStyle w:val="Tabellenraster"/>
        <w:tblW w:w="96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9"/>
        <w:gridCol w:w="284"/>
        <w:gridCol w:w="2375"/>
        <w:gridCol w:w="284"/>
        <w:gridCol w:w="742"/>
        <w:gridCol w:w="3134"/>
        <w:gridCol w:w="271"/>
        <w:gridCol w:w="1333"/>
        <w:gridCol w:w="40"/>
      </w:tblGrid>
      <w:sdt>
        <w:sdtPr>
          <w:rPr>
            <w:rFonts w:asciiTheme="minorHAnsi" w:eastAsiaTheme="minorHAnsi" w:hAnsiTheme="minorHAnsi" w:cstheme="minorHAnsi"/>
            <w:sz w:val="24"/>
            <w:szCs w:val="24"/>
            <w:lang w:eastAsia="en-US"/>
          </w:rPr>
          <w:id w:val="-1787878541"/>
          <w:placeholder>
            <w:docPart w:val="EE3BB92802A845EA87ADD18F2BAFA9AA"/>
          </w:placeholder>
        </w:sdtPr>
        <w:sdtEndPr/>
        <w:sdtContent>
          <w:tr w:rsidR="006B6BFF" w:rsidRPr="006B6BFF" w14:paraId="7F3F99A7" w14:textId="77777777" w:rsidTr="00BF4DFD">
            <w:trPr>
              <w:trHeight w:val="790"/>
            </w:trPr>
            <w:tc>
              <w:tcPr>
                <w:tcW w:w="9672" w:type="dxa"/>
                <w:gridSpan w:val="9"/>
                <w:vAlign w:val="center"/>
              </w:tcPr>
              <w:p w14:paraId="73686D2D" w14:textId="77777777" w:rsidR="006B6BFF" w:rsidRPr="006B6BFF" w:rsidRDefault="006B6BFF" w:rsidP="00237883">
                <w:pPr>
                  <w:rPr>
                    <w:rFonts w:asciiTheme="minorHAnsi" w:hAnsiTheme="minorHAnsi" w:cstheme="minorHAnsi"/>
                    <w:bCs/>
                    <w:i/>
                    <w:color w:val="0000FF"/>
                    <w:sz w:val="24"/>
                    <w:szCs w:val="24"/>
                  </w:rPr>
                </w:pPr>
              </w:p>
              <w:p w14:paraId="08313AA2" w14:textId="77777777" w:rsidR="006B6BFF" w:rsidRPr="006B6BFF" w:rsidRDefault="006B6BFF" w:rsidP="00237883">
                <w:pPr>
                  <w:pStyle w:val="Textkrper"/>
                  <w:jc w:val="left"/>
                  <w:rPr>
                    <w:rFonts w:asciiTheme="minorHAnsi" w:hAnsiTheme="minorHAnsi" w:cstheme="minorHAnsi"/>
                    <w:sz w:val="24"/>
                    <w:szCs w:val="24"/>
                  </w:rPr>
                </w:pPr>
                <w:r w:rsidRPr="006B6BFF">
                  <w:rPr>
                    <w:rFonts w:asciiTheme="minorHAnsi" w:hAnsiTheme="minorHAnsi" w:cstheme="minorHAnsi"/>
                    <w:sz w:val="24"/>
                    <w:szCs w:val="24"/>
                  </w:rPr>
                  <w:t>Einverständniserklärung für die Nutzung von E-Mail-Adressen</w:t>
                </w:r>
              </w:p>
              <w:p w14:paraId="63A2FFE3" w14:textId="77777777" w:rsidR="006B6BFF" w:rsidRPr="006B6BFF" w:rsidRDefault="006B6BFF" w:rsidP="00237883">
                <w:pPr>
                  <w:jc w:val="right"/>
                  <w:rPr>
                    <w:rFonts w:asciiTheme="minorHAnsi" w:hAnsiTheme="minorHAnsi" w:cstheme="minorHAnsi"/>
                  </w:rPr>
                </w:pPr>
              </w:p>
            </w:tc>
          </w:tr>
        </w:sdtContent>
      </w:sdt>
      <w:tr w:rsidR="006B6BFF" w:rsidRPr="006B6BFF" w14:paraId="1FBE17A9" w14:textId="77777777" w:rsidTr="00BF4DFD">
        <w:trPr>
          <w:trHeight w:hRule="exact" w:val="287"/>
        </w:trPr>
        <w:tc>
          <w:tcPr>
            <w:tcW w:w="9672" w:type="dxa"/>
            <w:gridSpan w:val="9"/>
          </w:tcPr>
          <w:p w14:paraId="45F694FA" w14:textId="77777777" w:rsidR="006B6BFF" w:rsidRPr="006B6BFF" w:rsidRDefault="006B6BFF" w:rsidP="00237883">
            <w:pPr>
              <w:pStyle w:val="Textkrper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B6BFF" w:rsidRPr="006B6BFF" w14:paraId="2E2E8D95" w14:textId="77777777" w:rsidTr="00BF4DFD">
        <w:trPr>
          <w:trHeight w:val="4493"/>
        </w:trPr>
        <w:sdt>
          <w:sdtPr>
            <w:rPr>
              <w:rFonts w:cstheme="minorHAnsi"/>
            </w:rPr>
            <w:id w:val="-694609629"/>
            <w:placeholder>
              <w:docPart w:val="EE3BB92802A845EA87ADD18F2BAFA9AA"/>
            </w:placeholder>
          </w:sdtPr>
          <w:sdtEndPr/>
          <w:sdtContent>
            <w:tc>
              <w:tcPr>
                <w:tcW w:w="9672" w:type="dxa"/>
                <w:gridSpan w:val="9"/>
              </w:tcPr>
              <w:p w14:paraId="5A9E63E4" w14:textId="77777777" w:rsidR="006B6BFF" w:rsidRPr="006B6BFF" w:rsidRDefault="006B6BFF" w:rsidP="00237883">
                <w:pPr>
                  <w:rPr>
                    <w:rFonts w:asciiTheme="minorHAnsi" w:hAnsiTheme="minorHAnsi" w:cstheme="minorHAnsi"/>
                    <w:bCs/>
                    <w:sz w:val="24"/>
                    <w:szCs w:val="24"/>
                  </w:rPr>
                </w:pPr>
                <w:r w:rsidRPr="006B6BFF">
                  <w:rPr>
                    <w:rFonts w:asciiTheme="minorHAnsi" w:hAnsiTheme="minorHAnsi" w:cstheme="minorHAnsi"/>
                    <w:bCs/>
                    <w:sz w:val="24"/>
                    <w:szCs w:val="24"/>
                  </w:rPr>
                  <w:t>Sehr geehrte Erziehungsberechtigte,</w:t>
                </w:r>
              </w:p>
              <w:p w14:paraId="096B1632" w14:textId="77777777" w:rsidR="006B6BFF" w:rsidRPr="006B6BFF" w:rsidRDefault="006B6BFF" w:rsidP="00237883">
                <w:pPr>
                  <w:rPr>
                    <w:rFonts w:asciiTheme="minorHAnsi" w:hAnsiTheme="minorHAnsi" w:cstheme="minorHAnsi"/>
                    <w:bCs/>
                    <w:i/>
                    <w:color w:val="0000FF"/>
                    <w:sz w:val="24"/>
                    <w:szCs w:val="24"/>
                  </w:rPr>
                </w:pPr>
              </w:p>
              <w:p w14:paraId="1BEB17B5" w14:textId="20A131D9" w:rsidR="006B6BFF" w:rsidRDefault="006B6BFF" w:rsidP="006B6BFF">
                <w:pPr>
                  <w:jc w:val="both"/>
                  <w:rPr>
                    <w:rFonts w:asciiTheme="minorHAnsi" w:hAnsiTheme="minorHAnsi" w:cstheme="minorHAnsi"/>
                    <w:sz w:val="24"/>
                    <w:szCs w:val="24"/>
                  </w:rPr>
                </w:pPr>
                <w:r>
                  <w:rPr>
                    <w:rFonts w:asciiTheme="minorHAnsi" w:hAnsiTheme="minorHAnsi" w:cstheme="minorHAnsi"/>
                    <w:sz w:val="24"/>
                    <w:szCs w:val="24"/>
                  </w:rPr>
                  <w:t>a</w:t>
                </w:r>
                <w:r w:rsidRPr="006B6BFF">
                  <w:rPr>
                    <w:rFonts w:asciiTheme="minorHAnsi" w:hAnsiTheme="minorHAnsi" w:cstheme="minorHAnsi"/>
                    <w:sz w:val="24"/>
                    <w:szCs w:val="24"/>
                  </w:rPr>
                  <w:t xml:space="preserve">us aktuellem Anlass erschient es besonders wichtig, Ihnen auf schnellstem Weg Information zu möglichen Änderungen im </w:t>
                </w:r>
                <w:r>
                  <w:rPr>
                    <w:rFonts w:asciiTheme="minorHAnsi" w:hAnsiTheme="minorHAnsi" w:cstheme="minorHAnsi"/>
                    <w:sz w:val="24"/>
                    <w:szCs w:val="24"/>
                  </w:rPr>
                  <w:t xml:space="preserve">schulischen </w:t>
                </w:r>
                <w:r w:rsidRPr="006B6BFF">
                  <w:rPr>
                    <w:rFonts w:asciiTheme="minorHAnsi" w:hAnsiTheme="minorHAnsi" w:cstheme="minorHAnsi"/>
                    <w:sz w:val="24"/>
                    <w:szCs w:val="24"/>
                  </w:rPr>
                  <w:t>Ablauf zukommen lassen</w:t>
                </w:r>
                <w:r>
                  <w:rPr>
                    <w:rFonts w:asciiTheme="minorHAnsi" w:hAnsiTheme="minorHAnsi" w:cstheme="minorHAnsi"/>
                    <w:sz w:val="24"/>
                    <w:szCs w:val="24"/>
                  </w:rPr>
                  <w:t xml:space="preserve"> zu können</w:t>
                </w:r>
                <w:r w:rsidRPr="006B6BFF">
                  <w:rPr>
                    <w:rFonts w:asciiTheme="minorHAnsi" w:hAnsiTheme="minorHAnsi" w:cstheme="minorHAnsi"/>
                    <w:sz w:val="24"/>
                    <w:szCs w:val="24"/>
                  </w:rPr>
                  <w:t>. Dafür hat sich in der Vergangenheit neben unserer Website die Kommunikation per E-Mail als sehr hilfreich und effizient erwiesen.</w:t>
                </w:r>
              </w:p>
              <w:p w14:paraId="07864991" w14:textId="77777777" w:rsidR="006B6BFF" w:rsidRPr="006B6BFF" w:rsidRDefault="006B6BFF" w:rsidP="006B6BFF">
                <w:pPr>
                  <w:jc w:val="both"/>
                  <w:rPr>
                    <w:rFonts w:asciiTheme="minorHAnsi" w:hAnsiTheme="minorHAnsi" w:cstheme="minorHAnsi"/>
                    <w:bCs/>
                    <w:sz w:val="24"/>
                    <w:szCs w:val="24"/>
                  </w:rPr>
                </w:pPr>
              </w:p>
              <w:p w14:paraId="6C3F3302" w14:textId="09697991" w:rsidR="006B6BFF" w:rsidRPr="006B6BFF" w:rsidRDefault="00690B41" w:rsidP="00237883">
                <w:pPr>
                  <w:jc w:val="both"/>
                  <w:rPr>
                    <w:rFonts w:asciiTheme="minorHAnsi" w:hAnsiTheme="minorHAnsi" w:cstheme="minorHAnsi"/>
                    <w:bCs/>
                    <w:sz w:val="24"/>
                    <w:szCs w:val="24"/>
                  </w:rPr>
                </w:pPr>
                <w:r>
                  <w:rPr>
                    <w:rFonts w:asciiTheme="minorHAnsi" w:hAnsiTheme="minorHAnsi" w:cstheme="minorHAnsi"/>
                    <w:bCs/>
                    <w:sz w:val="24"/>
                    <w:szCs w:val="24"/>
                  </w:rPr>
                  <w:t xml:space="preserve">Deswegen </w:t>
                </w:r>
                <w:r w:rsidR="006B6BFF" w:rsidRPr="006B6BFF">
                  <w:rPr>
                    <w:rFonts w:asciiTheme="minorHAnsi" w:hAnsiTheme="minorHAnsi" w:cstheme="minorHAnsi"/>
                    <w:bCs/>
                    <w:sz w:val="24"/>
                    <w:szCs w:val="24"/>
                  </w:rPr>
                  <w:t xml:space="preserve">beabsichtiget die Grundschule </w:t>
                </w:r>
                <w:r w:rsidR="007B1A69">
                  <w:rPr>
                    <w:rFonts w:asciiTheme="minorHAnsi" w:hAnsiTheme="minorHAnsi" w:cstheme="minorHAnsi"/>
                    <w:bCs/>
                    <w:sz w:val="24"/>
                    <w:szCs w:val="24"/>
                  </w:rPr>
                  <w:t xml:space="preserve">xxx </w:t>
                </w:r>
                <w:r w:rsidR="006B6BFF" w:rsidRPr="006B6BFF">
                  <w:rPr>
                    <w:rFonts w:asciiTheme="minorHAnsi" w:hAnsiTheme="minorHAnsi" w:cstheme="minorHAnsi"/>
                    <w:bCs/>
                    <w:sz w:val="24"/>
                    <w:szCs w:val="24"/>
                  </w:rPr>
                  <w:t>und der Elternbeirat der Schule im Rahmen ihrer Arbeit</w:t>
                </w:r>
                <w:r>
                  <w:rPr>
                    <w:rFonts w:asciiTheme="minorHAnsi" w:hAnsiTheme="minorHAnsi" w:cstheme="minorHAnsi"/>
                    <w:bCs/>
                    <w:sz w:val="24"/>
                    <w:szCs w:val="24"/>
                  </w:rPr>
                  <w:t xml:space="preserve"> </w:t>
                </w:r>
                <w:r w:rsidR="006B6BFF" w:rsidRPr="006B6BFF">
                  <w:rPr>
                    <w:rFonts w:asciiTheme="minorHAnsi" w:hAnsiTheme="minorHAnsi" w:cstheme="minorHAnsi"/>
                    <w:bCs/>
                    <w:sz w:val="24"/>
                    <w:szCs w:val="24"/>
                  </w:rPr>
                  <w:t xml:space="preserve">die Eltern der Schüler </w:t>
                </w:r>
                <w:r w:rsidR="00BF4DFD" w:rsidRPr="006B6BFF">
                  <w:rPr>
                    <w:rFonts w:asciiTheme="minorHAnsi" w:hAnsiTheme="minorHAnsi" w:cstheme="minorHAnsi"/>
                    <w:bCs/>
                    <w:sz w:val="24"/>
                    <w:szCs w:val="24"/>
                  </w:rPr>
                  <w:t xml:space="preserve">ab dem Schuljahr 2020/21 </w:t>
                </w:r>
                <w:r w:rsidR="006B6BFF" w:rsidRPr="006B6BFF">
                  <w:rPr>
                    <w:rFonts w:asciiTheme="minorHAnsi" w:hAnsiTheme="minorHAnsi" w:cstheme="minorHAnsi"/>
                    <w:bCs/>
                    <w:sz w:val="24"/>
                    <w:szCs w:val="24"/>
                  </w:rPr>
                  <w:t xml:space="preserve">per E-Mail mit Informationen zu versorgen. </w:t>
                </w:r>
              </w:p>
              <w:p w14:paraId="72AEC9C5" w14:textId="77777777" w:rsidR="006B6BFF" w:rsidRPr="006B6BFF" w:rsidRDefault="006B6BFF" w:rsidP="00237883">
                <w:pPr>
                  <w:jc w:val="both"/>
                  <w:rPr>
                    <w:rFonts w:asciiTheme="minorHAnsi" w:hAnsiTheme="minorHAnsi" w:cstheme="minorHAnsi"/>
                    <w:bCs/>
                    <w:sz w:val="24"/>
                    <w:szCs w:val="24"/>
                  </w:rPr>
                </w:pPr>
              </w:p>
              <w:p w14:paraId="1B59A5CC" w14:textId="2B940503" w:rsidR="006B6BFF" w:rsidRPr="006B6BFF" w:rsidRDefault="006B6BFF" w:rsidP="00237883">
                <w:pPr>
                  <w:jc w:val="both"/>
                  <w:rPr>
                    <w:rFonts w:asciiTheme="minorHAnsi" w:hAnsiTheme="minorHAnsi" w:cstheme="minorHAnsi"/>
                    <w:bCs/>
                    <w:sz w:val="24"/>
                    <w:szCs w:val="24"/>
                  </w:rPr>
                </w:pPr>
                <w:r w:rsidRPr="006B6BFF">
                  <w:rPr>
                    <w:rFonts w:asciiTheme="minorHAnsi" w:hAnsiTheme="minorHAnsi" w:cstheme="minorHAnsi"/>
                    <w:bCs/>
                    <w:sz w:val="24"/>
                    <w:szCs w:val="24"/>
                  </w:rPr>
                  <w:t xml:space="preserve">Hierfür benötigen wir Ihre E-Mail-Adresse. Wir speichern </w:t>
                </w:r>
                <w:r w:rsidR="00690B41">
                  <w:rPr>
                    <w:rFonts w:asciiTheme="minorHAnsi" w:hAnsiTheme="minorHAnsi" w:cstheme="minorHAnsi"/>
                    <w:bCs/>
                    <w:sz w:val="24"/>
                    <w:szCs w:val="24"/>
                  </w:rPr>
                  <w:t>diese A</w:t>
                </w:r>
                <w:r w:rsidRPr="006B6BFF">
                  <w:rPr>
                    <w:rFonts w:asciiTheme="minorHAnsi" w:hAnsiTheme="minorHAnsi" w:cstheme="minorHAnsi"/>
                    <w:bCs/>
                    <w:sz w:val="24"/>
                    <w:szCs w:val="24"/>
                  </w:rPr>
                  <w:t>dressen</w:t>
                </w:r>
                <w:r w:rsidR="00690B41">
                  <w:rPr>
                    <w:rFonts w:asciiTheme="minorHAnsi" w:hAnsiTheme="minorHAnsi" w:cstheme="minorHAnsi"/>
                    <w:bCs/>
                    <w:sz w:val="24"/>
                    <w:szCs w:val="24"/>
                  </w:rPr>
                  <w:t xml:space="preserve"> DSGVO-konform</w:t>
                </w:r>
                <w:r w:rsidRPr="006B6BFF">
                  <w:rPr>
                    <w:rFonts w:asciiTheme="minorHAnsi" w:hAnsiTheme="minorHAnsi" w:cstheme="minorHAnsi"/>
                    <w:bCs/>
                    <w:sz w:val="24"/>
                    <w:szCs w:val="24"/>
                  </w:rPr>
                  <w:t>, legen damit einen E-Mail-Verteiler an und nutzen sie ausschließlich zu oben genanntem Zweck.</w:t>
                </w:r>
              </w:p>
              <w:p w14:paraId="593A42CC" w14:textId="77777777" w:rsidR="006B6BFF" w:rsidRPr="006B6BFF" w:rsidRDefault="006B6BFF" w:rsidP="00237883">
                <w:pPr>
                  <w:jc w:val="both"/>
                  <w:rPr>
                    <w:rFonts w:asciiTheme="minorHAnsi" w:hAnsiTheme="minorHAnsi" w:cstheme="minorHAnsi"/>
                    <w:bCs/>
                    <w:sz w:val="24"/>
                    <w:szCs w:val="24"/>
                  </w:rPr>
                </w:pPr>
                <w:r w:rsidRPr="006B6BFF">
                  <w:rPr>
                    <w:rFonts w:asciiTheme="minorHAnsi" w:hAnsiTheme="minorHAnsi" w:cstheme="minorHAnsi"/>
                    <w:bCs/>
                    <w:sz w:val="24"/>
                    <w:szCs w:val="24"/>
                  </w:rPr>
                  <w:t xml:space="preserve"> </w:t>
                </w:r>
              </w:p>
              <w:p w14:paraId="2B217516" w14:textId="77777777" w:rsidR="006B6BFF" w:rsidRPr="006B6BFF" w:rsidRDefault="006B6BFF" w:rsidP="00237883">
                <w:pPr>
                  <w:jc w:val="both"/>
                  <w:rPr>
                    <w:rFonts w:asciiTheme="minorHAnsi" w:hAnsiTheme="minorHAnsi" w:cstheme="minorHAnsi"/>
                    <w:bCs/>
                    <w:sz w:val="24"/>
                    <w:szCs w:val="24"/>
                  </w:rPr>
                </w:pPr>
                <w:r w:rsidRPr="006B6BFF">
                  <w:rPr>
                    <w:rFonts w:asciiTheme="minorHAnsi" w:hAnsiTheme="minorHAnsi" w:cstheme="minorHAnsi"/>
                    <w:bCs/>
                    <w:sz w:val="24"/>
                    <w:szCs w:val="24"/>
                  </w:rPr>
                  <w:t>Für diese Datennutzung bitte ich Sie um Ihre Einwilligung.</w:t>
                </w:r>
              </w:p>
              <w:p w14:paraId="3D9592D3" w14:textId="77777777" w:rsidR="006B6BFF" w:rsidRPr="006B6BFF" w:rsidRDefault="006B6BFF" w:rsidP="00237883">
                <w:pPr>
                  <w:rPr>
                    <w:rFonts w:asciiTheme="minorHAnsi" w:hAnsiTheme="minorHAnsi" w:cstheme="minorHAnsi"/>
                    <w:sz w:val="24"/>
                    <w:szCs w:val="24"/>
                  </w:rPr>
                </w:pPr>
              </w:p>
            </w:tc>
          </w:sdtContent>
        </w:sdt>
      </w:tr>
      <w:tr w:rsidR="006B6BFF" w:rsidRPr="006B6BFF" w14:paraId="01673FA0" w14:textId="77777777" w:rsidTr="00BF4DFD">
        <w:trPr>
          <w:trHeight w:hRule="exact" w:val="60"/>
        </w:trPr>
        <w:tc>
          <w:tcPr>
            <w:tcW w:w="9672" w:type="dxa"/>
            <w:gridSpan w:val="9"/>
            <w:vAlign w:val="center"/>
          </w:tcPr>
          <w:p w14:paraId="4AFA5A4E" w14:textId="4940E55A" w:rsidR="006B6BFF" w:rsidRPr="006B6BFF" w:rsidRDefault="006B6BFF" w:rsidP="00237883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sdt>
        <w:sdtPr>
          <w:rPr>
            <w:rFonts w:asciiTheme="minorHAnsi" w:eastAsiaTheme="minorHAnsi" w:hAnsiTheme="minorHAnsi" w:cstheme="minorHAnsi"/>
            <w:b/>
            <w:bCs/>
            <w:sz w:val="24"/>
            <w:szCs w:val="24"/>
            <w:lang w:eastAsia="en-US"/>
          </w:rPr>
          <w:id w:val="-1006520653"/>
          <w:placeholder>
            <w:docPart w:val="EE3BB92802A845EA87ADD18F2BAFA9AA"/>
          </w:placeholder>
        </w:sdtPr>
        <w:sdtEndPr/>
        <w:sdtContent>
          <w:tr w:rsidR="006B6BFF" w:rsidRPr="006B6BFF" w14:paraId="3E8A0C2E" w14:textId="77777777" w:rsidTr="00BF4DFD">
            <w:trPr>
              <w:trHeight w:val="304"/>
            </w:trPr>
            <w:tc>
              <w:tcPr>
                <w:tcW w:w="9672" w:type="dxa"/>
                <w:gridSpan w:val="9"/>
              </w:tcPr>
              <w:p w14:paraId="71009611" w14:textId="4DEB5C3A" w:rsidR="006B6BFF" w:rsidRPr="006B6BFF" w:rsidRDefault="007B1A69" w:rsidP="00237883">
                <w:pPr>
                  <w:jc w:val="right"/>
                  <w:rPr>
                    <w:rFonts w:asciiTheme="minorHAnsi" w:hAnsiTheme="minorHAnsi" w:cstheme="minorHAnsi"/>
                    <w:b/>
                    <w:bCs/>
                    <w:sz w:val="24"/>
                    <w:szCs w:val="24"/>
                  </w:rPr>
                </w:pPr>
                <w:r>
                  <w:rPr>
                    <w:rFonts w:asciiTheme="minorHAnsi" w:hAnsiTheme="minorHAnsi" w:cstheme="minorHAnsi"/>
                    <w:b/>
                    <w:bCs/>
                    <w:sz w:val="24"/>
                    <w:szCs w:val="24"/>
                  </w:rPr>
                  <w:t>xxx</w:t>
                </w:r>
                <w:r w:rsidR="006B6BFF" w:rsidRPr="006B6BFF">
                  <w:rPr>
                    <w:rFonts w:asciiTheme="minorHAnsi" w:hAnsiTheme="minorHAnsi" w:cstheme="minorHAnsi"/>
                    <w:b/>
                    <w:bCs/>
                    <w:sz w:val="24"/>
                    <w:szCs w:val="24"/>
                  </w:rPr>
                  <w:t>, Rektor</w:t>
                </w:r>
                <w:r>
                  <w:rPr>
                    <w:rFonts w:asciiTheme="minorHAnsi" w:hAnsiTheme="minorHAnsi" w:cstheme="minorHAnsi"/>
                    <w:b/>
                    <w:bCs/>
                    <w:sz w:val="24"/>
                    <w:szCs w:val="24"/>
                  </w:rPr>
                  <w:t>/</w:t>
                </w:r>
                <w:r w:rsidR="006B6BFF" w:rsidRPr="006B6BFF">
                  <w:rPr>
                    <w:rFonts w:asciiTheme="minorHAnsi" w:hAnsiTheme="minorHAnsi" w:cstheme="minorHAnsi"/>
                    <w:b/>
                    <w:bCs/>
                    <w:sz w:val="24"/>
                    <w:szCs w:val="24"/>
                  </w:rPr>
                  <w:t>in</w:t>
                </w:r>
              </w:p>
            </w:tc>
          </w:tr>
        </w:sdtContent>
      </w:sdt>
      <w:tr w:rsidR="006B6BFF" w:rsidRPr="006B6BFF" w14:paraId="5596C95D" w14:textId="77777777" w:rsidTr="00BF4DFD">
        <w:trPr>
          <w:trHeight w:val="293"/>
        </w:trPr>
        <w:tc>
          <w:tcPr>
            <w:tcW w:w="9672" w:type="dxa"/>
            <w:gridSpan w:val="9"/>
          </w:tcPr>
          <w:p w14:paraId="5102056B" w14:textId="77777777" w:rsidR="006B6BFF" w:rsidRPr="006B6BFF" w:rsidRDefault="006B6BFF" w:rsidP="0023788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B6BFF" w:rsidRPr="006B6BFF" w14:paraId="3FCFCB8C" w14:textId="77777777" w:rsidTr="00BF4DFD">
        <w:trPr>
          <w:trHeight w:val="1479"/>
        </w:trPr>
        <w:tc>
          <w:tcPr>
            <w:tcW w:w="9672" w:type="dxa"/>
            <w:gridSpan w:val="9"/>
          </w:tcPr>
          <w:p w14:paraId="1EE8EB28" w14:textId="77777777" w:rsidR="00BF4DFD" w:rsidRDefault="00BF4DFD" w:rsidP="00690B41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EAD78C2" w14:textId="689107E6" w:rsidR="006B6BFF" w:rsidRPr="006B6BFF" w:rsidRDefault="006B6BFF" w:rsidP="00690B41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6BF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Bitte ergänzen Sie die nachfolgenden Angaben. Das ausgefüllte und unterschriebene Schreiben geben Sie Ihrem Kind bitte wieder </w:t>
            </w:r>
            <w:r w:rsidR="00690B4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mit </w:t>
            </w:r>
            <w:r w:rsidRPr="006B6BF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zurück in die Schule. </w:t>
            </w:r>
          </w:p>
          <w:p w14:paraId="5D026454" w14:textId="5D35AE20" w:rsidR="006B6BFF" w:rsidRPr="006B6BFF" w:rsidRDefault="006B6BFF" w:rsidP="0023788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B6BFF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</w:r>
            <w:r w:rsidRPr="006B6BFF">
              <w:rPr>
                <w:rFonts w:asciiTheme="minorHAnsi" w:hAnsiTheme="minorHAnsi" w:cstheme="minorHAnsi"/>
                <w:sz w:val="24"/>
                <w:szCs w:val="24"/>
              </w:rPr>
              <w:t xml:space="preserve">Ihre Einwilligung ist freiwillig. Es entsteht kein Nachteil bei einer etwaigen Verweigerung bzw. einem Widerruf. </w:t>
            </w:r>
          </w:p>
        </w:tc>
      </w:tr>
      <w:tr w:rsidR="00690B41" w:rsidRPr="006B6BFF" w14:paraId="0E24FD6B" w14:textId="77777777" w:rsidTr="00BF4DFD">
        <w:trPr>
          <w:trHeight w:hRule="exact" w:val="574"/>
        </w:trPr>
        <w:tc>
          <w:tcPr>
            <w:tcW w:w="8028" w:type="dxa"/>
            <w:gridSpan w:val="6"/>
          </w:tcPr>
          <w:p w14:paraId="21C09C51" w14:textId="323B51A8" w:rsidR="006B6BFF" w:rsidRPr="006B6BFF" w:rsidRDefault="006B6BFF" w:rsidP="00237883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6BFF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</w:r>
            <w:r w:rsidR="00BF4DFD">
              <w:rPr>
                <w:rFonts w:asciiTheme="minorHAnsi" w:hAnsiTheme="minorHAnsi" w:cstheme="minorHAnsi"/>
                <w:b/>
                <w:sz w:val="24"/>
                <w:szCs w:val="24"/>
              </w:rPr>
              <w:t>________________________________________________              ___________</w:t>
            </w:r>
          </w:p>
        </w:tc>
        <w:tc>
          <w:tcPr>
            <w:tcW w:w="271" w:type="dxa"/>
          </w:tcPr>
          <w:p w14:paraId="75399CD3" w14:textId="77777777" w:rsidR="006B6BFF" w:rsidRPr="006B6BFF" w:rsidRDefault="006B6BFF" w:rsidP="00237883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373" w:type="dxa"/>
            <w:gridSpan w:val="2"/>
          </w:tcPr>
          <w:p w14:paraId="3E423CD8" w14:textId="77777777" w:rsidR="006B6BFF" w:rsidRPr="006B6BFF" w:rsidRDefault="006B6BFF" w:rsidP="00237883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90B41" w:rsidRPr="006B6BFF" w14:paraId="48DB363F" w14:textId="77777777" w:rsidTr="00BF4DFD">
        <w:trPr>
          <w:trHeight w:val="202"/>
        </w:trPr>
        <w:tc>
          <w:tcPr>
            <w:tcW w:w="8028" w:type="dxa"/>
            <w:gridSpan w:val="6"/>
          </w:tcPr>
          <w:p w14:paraId="3C1AA845" w14:textId="2BBFF5D3" w:rsidR="006B6BFF" w:rsidRPr="006B6BFF" w:rsidRDefault="006B6BFF" w:rsidP="0023788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B6BFF">
              <w:rPr>
                <w:rFonts w:asciiTheme="minorHAnsi" w:hAnsiTheme="minorHAnsi" w:cstheme="minorHAnsi"/>
                <w:sz w:val="16"/>
                <w:szCs w:val="16"/>
              </w:rPr>
              <w:t>Name, Vorname der Schülerin / des Schülers</w:t>
            </w:r>
            <w:r w:rsidR="00BF4DFD"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                                                                                 Klasse</w:t>
            </w:r>
          </w:p>
        </w:tc>
        <w:tc>
          <w:tcPr>
            <w:tcW w:w="271" w:type="dxa"/>
          </w:tcPr>
          <w:p w14:paraId="65B633F5" w14:textId="77777777" w:rsidR="006B6BFF" w:rsidRPr="006B6BFF" w:rsidRDefault="006B6BFF" w:rsidP="0023788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373" w:type="dxa"/>
            <w:gridSpan w:val="2"/>
          </w:tcPr>
          <w:p w14:paraId="19F4367E" w14:textId="53FC574A" w:rsidR="006B6BFF" w:rsidRPr="006B6BFF" w:rsidRDefault="006B6BFF" w:rsidP="0023788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B6BFF" w:rsidRPr="006B6BFF" w14:paraId="442BC3F6" w14:textId="77777777" w:rsidTr="00BF4DFD">
        <w:trPr>
          <w:trHeight w:val="293"/>
        </w:trPr>
        <w:tc>
          <w:tcPr>
            <w:tcW w:w="9672" w:type="dxa"/>
            <w:gridSpan w:val="9"/>
          </w:tcPr>
          <w:p w14:paraId="168695C1" w14:textId="77777777" w:rsidR="006B6BFF" w:rsidRPr="006B6BFF" w:rsidRDefault="006B6BFF" w:rsidP="0023788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B6BFF" w:rsidRPr="006B6BFF" w14:paraId="1E36F856" w14:textId="77777777" w:rsidTr="00BF4DFD">
        <w:trPr>
          <w:trHeight w:val="1186"/>
        </w:trPr>
        <w:tc>
          <w:tcPr>
            <w:tcW w:w="9672" w:type="dxa"/>
            <w:gridSpan w:val="9"/>
          </w:tcPr>
          <w:p w14:paraId="2F67DB83" w14:textId="7ADAF44D" w:rsidR="006B6BFF" w:rsidRPr="006B6BFF" w:rsidRDefault="006B6BFF" w:rsidP="00237883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6BFF">
              <w:rPr>
                <w:rFonts w:asciiTheme="minorHAnsi" w:hAnsiTheme="minorHAnsi" w:cstheme="minorHAnsi"/>
                <w:b/>
                <w:sz w:val="24"/>
                <w:szCs w:val="24"/>
              </w:rPr>
              <w:t>E-Mail-Adresse der Eltern:  ______________________</w:t>
            </w:r>
            <w:r w:rsidR="00690B41">
              <w:rPr>
                <w:rFonts w:asciiTheme="minorHAnsi" w:hAnsiTheme="minorHAnsi" w:cstheme="minorHAnsi"/>
                <w:b/>
                <w:sz w:val="24"/>
                <w:szCs w:val="24"/>
              </w:rPr>
              <w:t>________</w:t>
            </w:r>
            <w:r w:rsidRPr="006B6BFF">
              <w:rPr>
                <w:rFonts w:asciiTheme="minorHAnsi" w:hAnsiTheme="minorHAnsi" w:cstheme="minorHAnsi"/>
                <w:b/>
                <w:sz w:val="24"/>
                <w:szCs w:val="24"/>
              </w:rPr>
              <w:t>__________________________</w:t>
            </w:r>
          </w:p>
          <w:p w14:paraId="12E7E797" w14:textId="77777777" w:rsidR="006B6BFF" w:rsidRPr="006B6BFF" w:rsidRDefault="006B6BFF" w:rsidP="00237883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65AC4DF1" w14:textId="77777777" w:rsidR="006B6BFF" w:rsidRPr="006B6BFF" w:rsidRDefault="006B6BFF" w:rsidP="0023788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B6BFF">
              <w:rPr>
                <w:rFonts w:asciiTheme="minorHAnsi" w:hAnsiTheme="minorHAnsi" w:cstheme="minorHAnsi"/>
                <w:b/>
                <w:sz w:val="24"/>
                <w:szCs w:val="24"/>
              </w:rPr>
              <w:t>Der vorausgehend dargestellten Datennutzung stimme ich zu.</w:t>
            </w:r>
          </w:p>
        </w:tc>
      </w:tr>
      <w:tr w:rsidR="006B6BFF" w:rsidRPr="006B6BFF" w14:paraId="1634F7CD" w14:textId="77777777" w:rsidTr="00BF4DFD">
        <w:trPr>
          <w:trHeight w:val="287"/>
        </w:trPr>
        <w:tc>
          <w:tcPr>
            <w:tcW w:w="9672" w:type="dxa"/>
            <w:gridSpan w:val="9"/>
          </w:tcPr>
          <w:p w14:paraId="3DE1B04B" w14:textId="77777777" w:rsidR="006B6BFF" w:rsidRPr="006B6BFF" w:rsidRDefault="006B6BFF" w:rsidP="00237883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90B41" w:rsidRPr="006B6BFF" w14:paraId="0EAA59C2" w14:textId="77777777" w:rsidTr="00BF4DFD">
        <w:trPr>
          <w:trHeight w:val="287"/>
        </w:trPr>
        <w:tc>
          <w:tcPr>
            <w:tcW w:w="1209" w:type="dxa"/>
            <w:tcBorders>
              <w:right w:val="single" w:sz="4" w:space="0" w:color="auto"/>
            </w:tcBorders>
            <w:vAlign w:val="center"/>
          </w:tcPr>
          <w:p w14:paraId="0913430D" w14:textId="77777777" w:rsidR="006B6BFF" w:rsidRPr="006B6BFF" w:rsidRDefault="006B6BFF" w:rsidP="00237883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FF974" w14:textId="77777777" w:rsidR="006B6BFF" w:rsidRPr="006B6BFF" w:rsidRDefault="006B6BFF" w:rsidP="00237883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3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11A5AA" w14:textId="77777777" w:rsidR="006B6BFF" w:rsidRPr="006B6BFF" w:rsidRDefault="006B6BFF" w:rsidP="00237883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6BFF">
              <w:rPr>
                <w:rFonts w:asciiTheme="minorHAnsi" w:hAnsiTheme="minorHAnsi" w:cstheme="minorHAnsi"/>
                <w:b/>
                <w:sz w:val="24"/>
                <w:szCs w:val="24"/>
              </w:rPr>
              <w:t>Ja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D5262" w14:textId="77777777" w:rsidR="006B6BFF" w:rsidRPr="006B6BFF" w:rsidRDefault="006B6BFF" w:rsidP="00237883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520" w:type="dxa"/>
            <w:gridSpan w:val="5"/>
            <w:tcBorders>
              <w:left w:val="single" w:sz="4" w:space="0" w:color="auto"/>
            </w:tcBorders>
            <w:vAlign w:val="center"/>
          </w:tcPr>
          <w:p w14:paraId="131E5B89" w14:textId="77777777" w:rsidR="006B6BFF" w:rsidRPr="006B6BFF" w:rsidRDefault="006B6BFF" w:rsidP="00237883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6BFF">
              <w:rPr>
                <w:rFonts w:asciiTheme="minorHAnsi" w:hAnsiTheme="minorHAnsi" w:cstheme="minorHAnsi"/>
                <w:b/>
                <w:sz w:val="24"/>
                <w:szCs w:val="24"/>
              </w:rPr>
              <w:t>Nein</w:t>
            </w:r>
          </w:p>
        </w:tc>
      </w:tr>
      <w:tr w:rsidR="006B6BFF" w:rsidRPr="006B6BFF" w14:paraId="5D49FAB4" w14:textId="77777777" w:rsidTr="00BF4DFD">
        <w:trPr>
          <w:trHeight w:val="287"/>
        </w:trPr>
        <w:tc>
          <w:tcPr>
            <w:tcW w:w="9672" w:type="dxa"/>
            <w:gridSpan w:val="9"/>
          </w:tcPr>
          <w:p w14:paraId="384229CA" w14:textId="77777777" w:rsidR="006B6BFF" w:rsidRPr="006B6BFF" w:rsidRDefault="006B6BFF" w:rsidP="00237883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90B41" w:rsidRPr="006B6BFF" w14:paraId="000B0F1E" w14:textId="77777777" w:rsidTr="00BF4DFD">
        <w:trPr>
          <w:trHeight w:val="287"/>
        </w:trPr>
        <w:tc>
          <w:tcPr>
            <w:tcW w:w="4894" w:type="dxa"/>
            <w:gridSpan w:val="5"/>
          </w:tcPr>
          <w:p w14:paraId="49EAA5A3" w14:textId="77777777" w:rsidR="00BF4DFD" w:rsidRDefault="00BF4DFD" w:rsidP="00690B4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7A23C0CD" w14:textId="689226E2" w:rsidR="00690B41" w:rsidRPr="006B6BFF" w:rsidRDefault="00690B41" w:rsidP="00690B4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___________________________________</w:t>
            </w:r>
          </w:p>
        </w:tc>
        <w:tc>
          <w:tcPr>
            <w:tcW w:w="4778" w:type="dxa"/>
            <w:gridSpan w:val="4"/>
          </w:tcPr>
          <w:p w14:paraId="5E029BD8" w14:textId="77777777" w:rsidR="00BF4DFD" w:rsidRDefault="00BF4DFD" w:rsidP="00690B4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48A86A83" w14:textId="49E12984" w:rsidR="00690B41" w:rsidRPr="006B6BFF" w:rsidRDefault="00690B41" w:rsidP="00690B4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___________________________________</w:t>
            </w:r>
          </w:p>
        </w:tc>
      </w:tr>
      <w:tr w:rsidR="00690B41" w:rsidRPr="006B6BFF" w14:paraId="00661C3E" w14:textId="77777777" w:rsidTr="00BF4DFD">
        <w:trPr>
          <w:trHeight w:val="287"/>
        </w:trPr>
        <w:tc>
          <w:tcPr>
            <w:tcW w:w="4894" w:type="dxa"/>
            <w:gridSpan w:val="5"/>
          </w:tcPr>
          <w:p w14:paraId="434F981D" w14:textId="77777777" w:rsidR="00690B41" w:rsidRPr="006B6BFF" w:rsidRDefault="00690B41" w:rsidP="00690B41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B6BFF">
              <w:rPr>
                <w:rFonts w:asciiTheme="minorHAnsi" w:hAnsiTheme="minorHAnsi" w:cstheme="minorHAnsi"/>
                <w:sz w:val="16"/>
                <w:szCs w:val="16"/>
              </w:rPr>
              <w:t>Ort, Datum</w:t>
            </w:r>
          </w:p>
        </w:tc>
        <w:tc>
          <w:tcPr>
            <w:tcW w:w="4778" w:type="dxa"/>
            <w:gridSpan w:val="4"/>
          </w:tcPr>
          <w:p w14:paraId="5F8B5C70" w14:textId="73CF8461" w:rsidR="00690B41" w:rsidRPr="006B6BFF" w:rsidRDefault="00690B41" w:rsidP="00690B41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B6BFF">
              <w:rPr>
                <w:rFonts w:asciiTheme="minorHAnsi" w:hAnsiTheme="minorHAnsi" w:cstheme="minorHAnsi"/>
                <w:sz w:val="16"/>
                <w:szCs w:val="16"/>
              </w:rPr>
              <w:t>Unterschrift des/der Erziehungsberechtigt</w:t>
            </w:r>
            <w:r w:rsidR="00201129">
              <w:rPr>
                <w:rFonts w:asciiTheme="minorHAnsi" w:hAnsiTheme="minorHAnsi" w:cstheme="minorHAnsi"/>
                <w:sz w:val="16"/>
                <w:szCs w:val="16"/>
              </w:rPr>
              <w:t>en</w:t>
            </w:r>
          </w:p>
        </w:tc>
      </w:tr>
      <w:tr w:rsidR="006B6BFF" w:rsidRPr="006B6BFF" w14:paraId="13E34655" w14:textId="77777777" w:rsidTr="00BF4DFD">
        <w:trPr>
          <w:gridAfter w:val="1"/>
          <w:wAfter w:w="40" w:type="dxa"/>
        </w:trPr>
        <w:tc>
          <w:tcPr>
            <w:tcW w:w="9632" w:type="dxa"/>
            <w:gridSpan w:val="8"/>
          </w:tcPr>
          <w:p w14:paraId="3E78FEB1" w14:textId="2521A714" w:rsidR="006B6BFF" w:rsidRPr="006B6BFF" w:rsidRDefault="006B6BFF" w:rsidP="00237883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6BFF">
              <w:rPr>
                <w:rFonts w:asciiTheme="minorHAnsi" w:hAnsiTheme="minorHAnsi" w:cstheme="minorHAnsi"/>
                <w:b/>
                <w:sz w:val="24"/>
                <w:szCs w:val="24"/>
              </w:rPr>
              <w:br w:type="page"/>
              <w:t xml:space="preserve">Wichtige Hinweise </w:t>
            </w:r>
          </w:p>
          <w:p w14:paraId="42CF95A8" w14:textId="77777777" w:rsidR="006B6BFF" w:rsidRPr="006B6BFF" w:rsidRDefault="006B6BFF" w:rsidP="0023788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0AD2134" w14:textId="7B16702D" w:rsidR="006B6BFF" w:rsidRPr="006B6BFF" w:rsidRDefault="006B6BFF" w:rsidP="0023788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B6BFF">
              <w:rPr>
                <w:rFonts w:asciiTheme="minorHAnsi" w:hAnsiTheme="minorHAnsi" w:cstheme="minorHAnsi"/>
                <w:sz w:val="24"/>
                <w:szCs w:val="24"/>
              </w:rPr>
              <w:t>Gemäß der aktuellen EU-Datenschutz-Grundverordnung dürfen personenbezogene Daten für bestimmte Zwecke nur noch mit ausdrücklicher Einwilligung der betroffenen Person in Form der Erhebung, Speicherung und Nutzung verarbeitet werden (</w:t>
            </w:r>
            <w:proofErr w:type="spellStart"/>
            <w:r w:rsidRPr="006B6BFF">
              <w:rPr>
                <w:rFonts w:asciiTheme="minorHAnsi" w:hAnsiTheme="minorHAnsi" w:cstheme="minorHAnsi"/>
                <w:sz w:val="24"/>
                <w:szCs w:val="24"/>
              </w:rPr>
              <w:t>gemäß</w:t>
            </w:r>
            <w:proofErr w:type="spellEnd"/>
            <w:r w:rsidRPr="006B6BFF">
              <w:rPr>
                <w:rFonts w:asciiTheme="minorHAnsi" w:hAnsiTheme="minorHAnsi" w:cstheme="minorHAnsi"/>
                <w:sz w:val="24"/>
                <w:szCs w:val="24"/>
              </w:rPr>
              <w:t xml:space="preserve"> Art. 6 Abs. 1 DSGVO). Die Einwilligung ist freiwillig. Aus der Nichterteilung oder dem Widerruf der Einwilligung entstehen keine Nachteile.</w:t>
            </w:r>
          </w:p>
          <w:p w14:paraId="7CDF9331" w14:textId="77777777" w:rsidR="006B6BFF" w:rsidRPr="006B6BFF" w:rsidRDefault="006B6BFF" w:rsidP="0023788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81EADB2" w14:textId="77777777" w:rsidR="006B6BFF" w:rsidRPr="006B6BFF" w:rsidRDefault="006B6BFF" w:rsidP="0023788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BFA58E9" w14:textId="77777777" w:rsidR="006B6BFF" w:rsidRPr="006B6BFF" w:rsidRDefault="006B6BFF" w:rsidP="00237883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6BFF">
              <w:rPr>
                <w:rFonts w:asciiTheme="minorHAnsi" w:hAnsiTheme="minorHAnsi" w:cstheme="minorHAnsi"/>
                <w:b/>
                <w:sz w:val="24"/>
                <w:szCs w:val="24"/>
              </w:rPr>
              <w:t>Speicherdauer</w:t>
            </w:r>
          </w:p>
          <w:p w14:paraId="0E31B4EB" w14:textId="77777777" w:rsidR="006B6BFF" w:rsidRPr="006B6BFF" w:rsidRDefault="006B6BFF" w:rsidP="0023788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B6BFF">
              <w:rPr>
                <w:rFonts w:asciiTheme="minorHAnsi" w:hAnsiTheme="minorHAnsi" w:cstheme="minorHAnsi"/>
                <w:sz w:val="24"/>
                <w:szCs w:val="24"/>
              </w:rPr>
              <w:br/>
              <w:t>Wir speichern die E-Mail-Adresse im Rahmen der schulischen Löschfristen.</w:t>
            </w:r>
          </w:p>
          <w:p w14:paraId="23F65FC8" w14:textId="77777777" w:rsidR="006B6BFF" w:rsidRPr="006B6BFF" w:rsidRDefault="006B6BFF" w:rsidP="0023788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DC54F47" w14:textId="77777777" w:rsidR="006B6BFF" w:rsidRPr="006B6BFF" w:rsidRDefault="006B6BFF" w:rsidP="0023788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57F258B" w14:textId="77777777" w:rsidR="006B6BFF" w:rsidRPr="006B6BFF" w:rsidRDefault="006B6BFF" w:rsidP="00237883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6BFF">
              <w:rPr>
                <w:rFonts w:asciiTheme="minorHAnsi" w:hAnsiTheme="minorHAnsi" w:cstheme="minorHAnsi"/>
                <w:b/>
                <w:sz w:val="24"/>
                <w:szCs w:val="24"/>
              </w:rPr>
              <w:t>Ihre Rechte</w:t>
            </w:r>
          </w:p>
          <w:p w14:paraId="09D01BAB" w14:textId="77777777" w:rsidR="006B6BFF" w:rsidRPr="006B6BFF" w:rsidRDefault="006B6BFF" w:rsidP="0023788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FC21E41" w14:textId="77777777" w:rsidR="006B6BFF" w:rsidRPr="006B6BFF" w:rsidRDefault="006B6BFF" w:rsidP="0023788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B6BFF">
              <w:rPr>
                <w:rFonts w:asciiTheme="minorHAnsi" w:hAnsiTheme="minorHAnsi" w:cstheme="minorHAnsi"/>
                <w:sz w:val="24"/>
                <w:szCs w:val="24"/>
              </w:rPr>
              <w:t xml:space="preserve">Ihnen steht grundsätzlich das Recht auf Auskunft, Berichtigung, Löschung, Einschränkung, Datenübertragbarkeit und Widerspruch zu. Wenden sich dazu einfach an den Klassenleiter oder die Schulleitung. </w:t>
            </w:r>
          </w:p>
          <w:p w14:paraId="250F60C2" w14:textId="77777777" w:rsidR="006B6BFF" w:rsidRPr="006B6BFF" w:rsidRDefault="006B6BFF" w:rsidP="0023788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B6BFF">
              <w:rPr>
                <w:rFonts w:asciiTheme="minorHAnsi" w:hAnsiTheme="minorHAnsi" w:cstheme="minorHAnsi"/>
                <w:sz w:val="24"/>
                <w:szCs w:val="24"/>
              </w:rPr>
              <w:t>Wenn Sie glauben, dass die Verarbeitung der Daten Ihres Kindes gegen das Datenschutzrecht verstößt oder Ihre datenschutzrechtlichen Ansprüche in einer Weise verletzt worden sind, können Sie sich bei der Datenschutz-Aufsichtsbehörde beschweren. Dies ist für unsere Schule der Bayerische Datenschutzbeauftragte für den Datenschutz.</w:t>
            </w:r>
          </w:p>
          <w:p w14:paraId="59FFAE58" w14:textId="77777777" w:rsidR="006B6BFF" w:rsidRPr="006B6BFF" w:rsidRDefault="006B6BFF" w:rsidP="0023788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0D044D4" w14:textId="77777777" w:rsidR="006B6BFF" w:rsidRPr="006B6BFF" w:rsidRDefault="006B6BFF" w:rsidP="0023788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0ED5136" w14:textId="77777777" w:rsidR="006B6BFF" w:rsidRPr="006B6BFF" w:rsidRDefault="006B6BFF" w:rsidP="00237883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0" w:name="LetztePosition"/>
            <w:bookmarkEnd w:id="0"/>
            <w:r w:rsidRPr="006B6BFF">
              <w:rPr>
                <w:rFonts w:asciiTheme="minorHAnsi" w:hAnsiTheme="minorHAnsi" w:cstheme="minorHAnsi"/>
                <w:b/>
                <w:sz w:val="24"/>
                <w:szCs w:val="24"/>
              </w:rPr>
              <w:t>Verantwortlicher</w:t>
            </w:r>
          </w:p>
          <w:p w14:paraId="7B513013" w14:textId="77777777" w:rsidR="006B6BFF" w:rsidRPr="006B6BFF" w:rsidRDefault="006B6BFF" w:rsidP="0023788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4AE303A" w14:textId="72A41F17" w:rsidR="006B6BFF" w:rsidRPr="006B6BFF" w:rsidRDefault="006B6BFF" w:rsidP="00237883">
            <w:pPr>
              <w:jc w:val="both"/>
              <w:rPr>
                <w:rFonts w:asciiTheme="minorHAnsi" w:hAnsiTheme="minorHAnsi" w:cstheme="minorHAnsi"/>
                <w:bCs/>
                <w:i/>
                <w:color w:val="0000FF"/>
                <w:sz w:val="24"/>
                <w:szCs w:val="24"/>
              </w:rPr>
            </w:pPr>
            <w:r w:rsidRPr="006B6BFF">
              <w:rPr>
                <w:rFonts w:asciiTheme="minorHAnsi" w:hAnsiTheme="minorHAnsi" w:cstheme="minorHAnsi"/>
                <w:sz w:val="24"/>
                <w:szCs w:val="24"/>
              </w:rPr>
              <w:t>Verantwortlicher gem. Art. 4 Abs. 7 DSG</w:t>
            </w:r>
            <w:r w:rsidR="00201129">
              <w:rPr>
                <w:rFonts w:asciiTheme="minorHAnsi" w:hAnsiTheme="minorHAnsi" w:cstheme="minorHAnsi"/>
                <w:sz w:val="24"/>
                <w:szCs w:val="24"/>
              </w:rPr>
              <w:t>V</w:t>
            </w:r>
            <w:r w:rsidRPr="006B6BFF">
              <w:rPr>
                <w:rFonts w:asciiTheme="minorHAnsi" w:hAnsiTheme="minorHAnsi" w:cstheme="minorHAnsi"/>
                <w:sz w:val="24"/>
                <w:szCs w:val="24"/>
              </w:rPr>
              <w:t xml:space="preserve">O ist die </w:t>
            </w:r>
            <w:r w:rsidR="007B1A69">
              <w:rPr>
                <w:rFonts w:asciiTheme="minorHAnsi" w:hAnsiTheme="minorHAnsi" w:cstheme="minorHAnsi"/>
                <w:sz w:val="24"/>
                <w:szCs w:val="24"/>
              </w:rPr>
              <w:t>xxx</w:t>
            </w:r>
            <w:r w:rsidRPr="006B6BFF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="007B1A69">
              <w:rPr>
                <w:rFonts w:asciiTheme="minorHAnsi" w:hAnsiTheme="minorHAnsi" w:cstheme="minorHAnsi"/>
                <w:sz w:val="24"/>
                <w:szCs w:val="24"/>
              </w:rPr>
              <w:t>Straße</w:t>
            </w:r>
            <w:r w:rsidRPr="006B6BFF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="007B1A69">
              <w:rPr>
                <w:rFonts w:asciiTheme="minorHAnsi" w:hAnsiTheme="minorHAnsi" w:cstheme="minorHAnsi"/>
                <w:sz w:val="24"/>
                <w:szCs w:val="24"/>
              </w:rPr>
              <w:t>xxx</w:t>
            </w:r>
            <w:r w:rsidRPr="006B6BFF">
              <w:rPr>
                <w:rFonts w:asciiTheme="minorHAnsi" w:hAnsiTheme="minorHAnsi" w:cstheme="minorHAnsi"/>
                <w:sz w:val="24"/>
                <w:szCs w:val="24"/>
              </w:rPr>
              <w:t xml:space="preserve"> München, vertreten durch </w:t>
            </w:r>
            <w:r w:rsidR="007B1A69">
              <w:rPr>
                <w:rFonts w:asciiTheme="minorHAnsi" w:hAnsiTheme="minorHAnsi" w:cstheme="minorHAnsi"/>
                <w:sz w:val="24"/>
                <w:szCs w:val="24"/>
              </w:rPr>
              <w:t xml:space="preserve">den Rektor / </w:t>
            </w:r>
            <w:r w:rsidRPr="006B6BFF">
              <w:rPr>
                <w:rFonts w:asciiTheme="minorHAnsi" w:hAnsiTheme="minorHAnsi" w:cstheme="minorHAnsi"/>
                <w:sz w:val="24"/>
                <w:szCs w:val="24"/>
              </w:rPr>
              <w:t xml:space="preserve">die Rektorin </w:t>
            </w:r>
            <w:r w:rsidR="007B1A69">
              <w:rPr>
                <w:rFonts w:asciiTheme="minorHAnsi" w:hAnsiTheme="minorHAnsi" w:cstheme="minorHAnsi"/>
                <w:sz w:val="24"/>
                <w:szCs w:val="24"/>
              </w:rPr>
              <w:t>xxx</w:t>
            </w:r>
            <w:r w:rsidRPr="006B6BFF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597D0D7E" w14:textId="77777777" w:rsidR="006B6BFF" w:rsidRPr="006B6BFF" w:rsidRDefault="006B6BFF" w:rsidP="00237883">
            <w:pPr>
              <w:rPr>
                <w:rFonts w:asciiTheme="minorHAnsi" w:hAnsiTheme="minorHAnsi" w:cstheme="minorHAnsi"/>
                <w:bCs/>
                <w:i/>
                <w:color w:val="0000FF"/>
                <w:sz w:val="24"/>
                <w:szCs w:val="24"/>
              </w:rPr>
            </w:pPr>
          </w:p>
          <w:p w14:paraId="2D7B6E52" w14:textId="77777777" w:rsidR="006B6BFF" w:rsidRPr="006B6BFF" w:rsidRDefault="006B6BFF" w:rsidP="00237883">
            <w:pPr>
              <w:rPr>
                <w:rFonts w:asciiTheme="minorHAnsi" w:hAnsiTheme="minorHAnsi" w:cstheme="minorHAnsi"/>
                <w:bCs/>
                <w:i/>
                <w:color w:val="0000FF"/>
                <w:sz w:val="24"/>
                <w:szCs w:val="24"/>
              </w:rPr>
            </w:pPr>
          </w:p>
          <w:p w14:paraId="73440791" w14:textId="69D709D2" w:rsidR="006B6BFF" w:rsidRPr="00690B41" w:rsidRDefault="006B6BFF" w:rsidP="00690B41">
            <w:pPr>
              <w:pStyle w:val="Tex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690B4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Rückfragen zum Datenschutz können Sie auch an den Datenschutzbeauftragten im Schulamts</w:t>
            </w:r>
            <w:r w:rsidR="00690B4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-</w:t>
            </w:r>
            <w:r w:rsidRPr="00690B4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bezirk richten.</w:t>
            </w:r>
          </w:p>
        </w:tc>
      </w:tr>
      <w:sdt>
        <w:sdtPr>
          <w:rPr>
            <w:rFonts w:asciiTheme="minorHAnsi" w:eastAsiaTheme="minorHAnsi" w:hAnsiTheme="minorHAnsi" w:cstheme="minorHAnsi"/>
            <w:sz w:val="24"/>
            <w:szCs w:val="24"/>
            <w:lang w:eastAsia="en-US"/>
          </w:rPr>
          <w:id w:val="1598282867"/>
          <w:placeholder>
            <w:docPart w:val="EE3BB92802A845EA87ADD18F2BAFA9AA"/>
          </w:placeholder>
        </w:sdtPr>
        <w:sdtEndPr/>
        <w:sdtContent>
          <w:tr w:rsidR="006B6BFF" w:rsidRPr="006B6BFF" w14:paraId="31A4F957" w14:textId="77777777" w:rsidTr="00BF4DFD">
            <w:trPr>
              <w:gridAfter w:val="1"/>
              <w:wAfter w:w="40" w:type="dxa"/>
              <w:trHeight w:hRule="exact" w:val="1985"/>
            </w:trPr>
            <w:tc>
              <w:tcPr>
                <w:tcW w:w="9632" w:type="dxa"/>
                <w:gridSpan w:val="8"/>
              </w:tcPr>
              <w:p w14:paraId="110DD9B6" w14:textId="77777777" w:rsidR="006B6BFF" w:rsidRPr="006B6BFF" w:rsidRDefault="006B6BFF" w:rsidP="00237883">
                <w:pPr>
                  <w:rPr>
                    <w:rFonts w:asciiTheme="minorHAnsi" w:hAnsiTheme="minorHAnsi" w:cstheme="minorHAnsi"/>
                    <w:sz w:val="24"/>
                    <w:szCs w:val="24"/>
                  </w:rPr>
                </w:pPr>
                <w:r w:rsidRPr="006B6BFF">
                  <w:rPr>
                    <w:rFonts w:asciiTheme="minorHAnsi" w:hAnsiTheme="minorHAnsi" w:cstheme="minorHAnsi"/>
                    <w:sz w:val="24"/>
                    <w:szCs w:val="24"/>
                  </w:rPr>
                  <w:t>Name und Kontaktdaten des Datenschutzbeauftragten im Schulamtsbezirk:</w:t>
                </w:r>
              </w:p>
              <w:p w14:paraId="5B65E2BF" w14:textId="77777777" w:rsidR="006B6BFF" w:rsidRPr="006B6BFF" w:rsidRDefault="006B6BFF" w:rsidP="00237883">
                <w:pPr>
                  <w:rPr>
                    <w:rFonts w:asciiTheme="minorHAnsi" w:hAnsiTheme="minorHAnsi" w:cstheme="minorHAnsi"/>
                    <w:sz w:val="24"/>
                    <w:szCs w:val="24"/>
                  </w:rPr>
                </w:pPr>
              </w:p>
              <w:p w14:paraId="6EB8AC19" w14:textId="528D223A" w:rsidR="006B6BFF" w:rsidRPr="00635D7E" w:rsidRDefault="007B1A69" w:rsidP="00237883">
                <w:pPr>
                  <w:pStyle w:val="Kopfzeile"/>
                  <w:rPr>
                    <w:rFonts w:asciiTheme="minorHAnsi" w:hAnsiTheme="minorHAnsi" w:cstheme="minorHAnsi"/>
                    <w:sz w:val="24"/>
                    <w:szCs w:val="24"/>
                  </w:rPr>
                </w:pPr>
                <w:r>
                  <w:rPr>
                    <w:rFonts w:asciiTheme="minorHAnsi" w:hAnsiTheme="minorHAnsi" w:cstheme="minorHAnsi"/>
                    <w:bCs/>
                    <w:sz w:val="24"/>
                    <w:szCs w:val="24"/>
                  </w:rPr>
                  <w:t>Vorname Name</w:t>
                </w:r>
                <w:r w:rsidR="006B6BFF" w:rsidRPr="00635D7E">
                  <w:rPr>
                    <w:rFonts w:asciiTheme="minorHAnsi" w:hAnsiTheme="minorHAnsi" w:cstheme="minorHAnsi"/>
                    <w:bCs/>
                    <w:sz w:val="24"/>
                    <w:szCs w:val="24"/>
                  </w:rPr>
                  <w:t>, GS</w:t>
                </w:r>
                <w:r w:rsidR="006B6BFF" w:rsidRPr="00635D7E">
                  <w:rPr>
                    <w:rFonts w:asciiTheme="minorHAnsi" w:hAnsiTheme="minorHAnsi" w:cstheme="minorHAnsi"/>
                    <w:sz w:val="24"/>
                    <w:szCs w:val="24"/>
                  </w:rPr>
                  <w:t xml:space="preserve"> </w:t>
                </w:r>
                <w:r>
                  <w:rPr>
                    <w:rFonts w:asciiTheme="minorHAnsi" w:hAnsiTheme="minorHAnsi" w:cstheme="minorHAnsi"/>
                    <w:sz w:val="24"/>
                    <w:szCs w:val="24"/>
                  </w:rPr>
                  <w:t>xxx</w:t>
                </w:r>
                <w:r w:rsidR="006B6BFF" w:rsidRPr="00635D7E">
                  <w:rPr>
                    <w:rFonts w:asciiTheme="minorHAnsi" w:hAnsiTheme="minorHAnsi" w:cstheme="minorHAnsi"/>
                    <w:sz w:val="24"/>
                    <w:szCs w:val="24"/>
                  </w:rPr>
                  <w:t xml:space="preserve">, </w:t>
                </w:r>
                <w:proofErr w:type="spellStart"/>
                <w:r>
                  <w:rPr>
                    <w:rFonts w:asciiTheme="minorHAnsi" w:hAnsiTheme="minorHAnsi" w:cstheme="minorHAnsi"/>
                    <w:sz w:val="24"/>
                    <w:szCs w:val="24"/>
                  </w:rPr>
                  <w:t>xxx</w:t>
                </w:r>
                <w:r w:rsidR="006B6BFF" w:rsidRPr="00635D7E">
                  <w:rPr>
                    <w:rFonts w:asciiTheme="minorHAnsi" w:hAnsiTheme="minorHAnsi" w:cstheme="minorHAnsi"/>
                    <w:sz w:val="24"/>
                    <w:szCs w:val="24"/>
                  </w:rPr>
                  <w:t>München</w:t>
                </w:r>
                <w:proofErr w:type="spellEnd"/>
              </w:p>
              <w:p w14:paraId="3DAF3ECE" w14:textId="05A526F1" w:rsidR="006B6BFF" w:rsidRPr="007B1A69" w:rsidRDefault="006B6BFF" w:rsidP="00237883">
                <w:pPr>
                  <w:pStyle w:val="Kopfzeile"/>
                </w:pPr>
                <w:r w:rsidRPr="00635D7E">
                  <w:rPr>
                    <w:rFonts w:asciiTheme="minorHAnsi" w:hAnsiTheme="minorHAnsi" w:cstheme="minorHAnsi"/>
                    <w:sz w:val="24"/>
                    <w:szCs w:val="24"/>
                    <w:lang w:val="it-IT"/>
                  </w:rPr>
                  <w:t>E</w:t>
                </w:r>
                <w:r w:rsidRPr="007B1A69">
                  <w:rPr>
                    <w:rFonts w:asciiTheme="minorHAnsi" w:hAnsiTheme="minorHAnsi" w:cstheme="minorHAnsi"/>
                    <w:sz w:val="24"/>
                    <w:szCs w:val="24"/>
                  </w:rPr>
                  <w:t xml:space="preserve">-Mail: </w:t>
                </w:r>
                <w:hyperlink r:id="rId7" w:history="1">
                  <w:r w:rsidR="007B1A69" w:rsidRPr="007B1A69">
                    <w:rPr>
                      <w:rFonts w:asciiTheme="minorHAnsi" w:hAnsiTheme="minorHAnsi"/>
                      <w:sz w:val="24"/>
                      <w:szCs w:val="24"/>
                    </w:rPr>
                    <w:t>x</w:t>
                  </w:r>
                  <w:r w:rsidR="007B1A69" w:rsidRPr="007B1A69">
                    <w:rPr>
                      <w:rFonts w:asciiTheme="minorHAnsi" w:hAnsiTheme="minorHAnsi" w:cstheme="minorHAnsi"/>
                      <w:sz w:val="24"/>
                      <w:szCs w:val="24"/>
                    </w:rPr>
                    <w:t>xx</w:t>
                  </w:r>
                  <w:r w:rsidR="007B1A69" w:rsidRPr="007B1A69">
                    <w:rPr>
                      <w:rFonts w:asciiTheme="minorHAnsi" w:hAnsiTheme="minorHAnsi"/>
                      <w:sz w:val="24"/>
                      <w:szCs w:val="24"/>
                    </w:rPr>
                    <w:t>@schulamt.muenchen.musin.de</w:t>
                  </w:r>
                </w:hyperlink>
              </w:p>
              <w:p w14:paraId="07094B44" w14:textId="7499194D" w:rsidR="006B6BFF" w:rsidRPr="006B6BFF" w:rsidRDefault="006B6BFF" w:rsidP="007B1A69">
                <w:pPr>
                  <w:pStyle w:val="Kopfzeile"/>
                  <w:rPr>
                    <w:rFonts w:asciiTheme="minorHAnsi" w:hAnsiTheme="minorHAnsi" w:cstheme="minorHAnsi"/>
                    <w:sz w:val="24"/>
                    <w:szCs w:val="24"/>
                  </w:rPr>
                </w:pPr>
                <w:r w:rsidRPr="006B6BFF">
                  <w:rPr>
                    <w:rFonts w:asciiTheme="minorHAnsi" w:hAnsiTheme="minorHAnsi" w:cstheme="minorHAnsi"/>
                    <w:sz w:val="24"/>
                    <w:szCs w:val="24"/>
                  </w:rPr>
                  <w:t xml:space="preserve">Tel: 089 / </w:t>
                </w:r>
                <w:r w:rsidR="007B1A69" w:rsidRPr="007B1A69">
                  <w:rPr>
                    <w:rFonts w:asciiTheme="minorHAnsi" w:hAnsiTheme="minorHAnsi" w:cstheme="minorHAnsi"/>
                    <w:sz w:val="24"/>
                    <w:szCs w:val="24"/>
                  </w:rPr>
                  <w:t>xxx</w:t>
                </w:r>
              </w:p>
              <w:p w14:paraId="0A992ECC" w14:textId="77777777" w:rsidR="006B6BFF" w:rsidRPr="006B6BFF" w:rsidRDefault="006B6BFF" w:rsidP="00237883">
                <w:pPr>
                  <w:rPr>
                    <w:rFonts w:asciiTheme="minorHAnsi" w:hAnsiTheme="minorHAnsi" w:cstheme="minorHAnsi"/>
                    <w:b/>
                    <w:sz w:val="24"/>
                    <w:szCs w:val="24"/>
                  </w:rPr>
                </w:pPr>
              </w:p>
            </w:tc>
          </w:tr>
        </w:sdtContent>
      </w:sdt>
    </w:tbl>
    <w:p w14:paraId="0F52A17A" w14:textId="45EB6AAE" w:rsidR="00D330F8" w:rsidRPr="006B6BFF" w:rsidRDefault="00D330F8" w:rsidP="00E269DC">
      <w:pPr>
        <w:rPr>
          <w:rFonts w:cstheme="minorHAnsi"/>
          <w:lang w:val="en-US"/>
        </w:rPr>
      </w:pPr>
    </w:p>
    <w:sectPr w:rsidR="00D330F8" w:rsidRPr="006B6BFF" w:rsidSect="00A32D68">
      <w:headerReference w:type="default" r:id="rId8"/>
      <w:pgSz w:w="11900" w:h="16840"/>
      <w:pgMar w:top="2835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3B8DE6" w14:textId="77777777" w:rsidR="0086111D" w:rsidRDefault="0086111D" w:rsidP="00B137E4">
      <w:r>
        <w:separator/>
      </w:r>
    </w:p>
  </w:endnote>
  <w:endnote w:type="continuationSeparator" w:id="0">
    <w:p w14:paraId="63984B20" w14:textId="77777777" w:rsidR="0086111D" w:rsidRDefault="0086111D" w:rsidP="00B13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">
    <w:charset w:val="B1"/>
    <w:family w:val="swiss"/>
    <w:pitch w:val="variable"/>
    <w:sig w:usb0="80000A67" w:usb1="00000000" w:usb2="00000000" w:usb3="00000000" w:csb0="000001F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EA49E6" w14:textId="77777777" w:rsidR="0086111D" w:rsidRDefault="0086111D" w:rsidP="00B137E4">
      <w:r>
        <w:separator/>
      </w:r>
    </w:p>
  </w:footnote>
  <w:footnote w:type="continuationSeparator" w:id="0">
    <w:p w14:paraId="57DA35FC" w14:textId="77777777" w:rsidR="0086111D" w:rsidRDefault="0086111D" w:rsidP="00B137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F62FC7" w14:textId="0B8F6359" w:rsidR="00B137E4" w:rsidRDefault="007B1A69">
    <w:pPr>
      <w:pStyle w:val="Kopfzeile"/>
    </w:pPr>
    <w:r>
      <w:t>SCHULLOGO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BC6414"/>
    <w:multiLevelType w:val="hybridMultilevel"/>
    <w:tmpl w:val="535EC57E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94660D"/>
    <w:multiLevelType w:val="hybridMultilevel"/>
    <w:tmpl w:val="A772380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4D25D3"/>
    <w:multiLevelType w:val="multilevel"/>
    <w:tmpl w:val="0407001F"/>
    <w:numStyleLink w:val="111111"/>
  </w:abstractNum>
  <w:abstractNum w:abstractNumId="3" w15:restartNumberingAfterBreak="0">
    <w:nsid w:val="42894F8E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B9A1D3F"/>
    <w:multiLevelType w:val="multilevel"/>
    <w:tmpl w:val="0407001F"/>
    <w:numStyleLink w:val="111111"/>
  </w:abstractNum>
  <w:abstractNum w:abstractNumId="5" w15:restartNumberingAfterBreak="0">
    <w:nsid w:val="4CE41791"/>
    <w:multiLevelType w:val="multilevel"/>
    <w:tmpl w:val="7CD44F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2A2DFA"/>
    <w:multiLevelType w:val="multilevel"/>
    <w:tmpl w:val="0407001F"/>
    <w:numStyleLink w:val="111111"/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de-DE" w:vendorID="64" w:dllVersion="6" w:nlCheck="1" w:checkStyle="0"/>
  <w:activeWritingStyle w:appName="MSWord" w:lang="it-IT" w:vendorID="64" w:dllVersion="6" w:nlCheck="1" w:checkStyle="0"/>
  <w:activeWritingStyle w:appName="MSWord" w:lang="it-IT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7E4"/>
    <w:rsid w:val="0005244A"/>
    <w:rsid w:val="00174F96"/>
    <w:rsid w:val="00201129"/>
    <w:rsid w:val="002D1329"/>
    <w:rsid w:val="004874FF"/>
    <w:rsid w:val="00526C36"/>
    <w:rsid w:val="005334A8"/>
    <w:rsid w:val="005E6235"/>
    <w:rsid w:val="00635D7E"/>
    <w:rsid w:val="00690B41"/>
    <w:rsid w:val="006B6BFF"/>
    <w:rsid w:val="00764EC6"/>
    <w:rsid w:val="00797EA2"/>
    <w:rsid w:val="007B1A69"/>
    <w:rsid w:val="00806FA3"/>
    <w:rsid w:val="0083330F"/>
    <w:rsid w:val="0086111D"/>
    <w:rsid w:val="00896310"/>
    <w:rsid w:val="00A32D68"/>
    <w:rsid w:val="00A82BBE"/>
    <w:rsid w:val="00A9680E"/>
    <w:rsid w:val="00AA5C1F"/>
    <w:rsid w:val="00B137E4"/>
    <w:rsid w:val="00B5626E"/>
    <w:rsid w:val="00BF4DFD"/>
    <w:rsid w:val="00C111C5"/>
    <w:rsid w:val="00CC6B15"/>
    <w:rsid w:val="00D330F8"/>
    <w:rsid w:val="00D51177"/>
    <w:rsid w:val="00E20386"/>
    <w:rsid w:val="00E26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2466A6"/>
  <w15:chartTrackingRefBased/>
  <w15:docId w15:val="{374743BC-C009-D749-A18F-75A8DF606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137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137E4"/>
  </w:style>
  <w:style w:type="paragraph" w:styleId="Fuzeile">
    <w:name w:val="footer"/>
    <w:basedOn w:val="Standard"/>
    <w:link w:val="FuzeileZchn"/>
    <w:uiPriority w:val="99"/>
    <w:unhideWhenUsed/>
    <w:rsid w:val="00B137E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137E4"/>
  </w:style>
  <w:style w:type="character" w:styleId="Hyperlink">
    <w:name w:val="Hyperlink"/>
    <w:basedOn w:val="Absatz-Standardschriftart"/>
    <w:uiPriority w:val="99"/>
    <w:unhideWhenUsed/>
    <w:rsid w:val="00E20386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20386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A82BBE"/>
    <w:pPr>
      <w:ind w:left="720"/>
      <w:contextualSpacing/>
    </w:pPr>
  </w:style>
  <w:style w:type="numbering" w:styleId="111111">
    <w:name w:val="Outline List 2"/>
    <w:basedOn w:val="KeineListe"/>
    <w:uiPriority w:val="99"/>
    <w:semiHidden/>
    <w:unhideWhenUsed/>
    <w:rsid w:val="00A82BBE"/>
    <w:pPr>
      <w:numPr>
        <w:numId w:val="4"/>
      </w:numPr>
    </w:pPr>
  </w:style>
  <w:style w:type="paragraph" w:styleId="Textkrper">
    <w:name w:val="Body Text"/>
    <w:basedOn w:val="Standard"/>
    <w:link w:val="TextkrperZchn"/>
    <w:uiPriority w:val="99"/>
    <w:rsid w:val="006B6BFF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0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6B6BFF"/>
    <w:rPr>
      <w:rFonts w:ascii="Arial" w:eastAsia="Times New Roman" w:hAnsi="Arial" w:cs="Times New Roman"/>
      <w:b/>
      <w:bCs/>
      <w:sz w:val="20"/>
      <w:szCs w:val="20"/>
      <w:lang w:eastAsia="de-DE"/>
    </w:rPr>
  </w:style>
  <w:style w:type="paragraph" w:customStyle="1" w:styleId="Text">
    <w:name w:val="Text"/>
    <w:rsid w:val="006B6BFF"/>
    <w:pPr>
      <w:pBdr>
        <w:top w:val="nil"/>
        <w:left w:val="nil"/>
        <w:bottom w:val="nil"/>
        <w:right w:val="nil"/>
        <w:between w:val="nil"/>
        <w:bar w:val="nil"/>
      </w:pBdr>
      <w:spacing w:after="180" w:line="288" w:lineRule="auto"/>
      <w:jc w:val="both"/>
    </w:pPr>
    <w:rPr>
      <w:rFonts w:ascii="Gill Sans" w:eastAsia="Arial Unicode MS" w:hAnsi="Gill Sans" w:cs="Arial Unicode MS"/>
      <w:color w:val="000000"/>
      <w:bdr w:val="nil"/>
      <w:lang w:eastAsia="de-DE"/>
    </w:rPr>
  </w:style>
  <w:style w:type="table" w:styleId="Tabellenraster">
    <w:name w:val="Table Grid"/>
    <w:basedOn w:val="NormaleTabelle"/>
    <w:rsid w:val="006B6B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rzxr">
    <w:name w:val="lrzxr"/>
    <w:basedOn w:val="Absatz-Standardschriftart"/>
    <w:rsid w:val="006B6BFF"/>
  </w:style>
  <w:style w:type="character" w:styleId="BesuchterLink">
    <w:name w:val="FollowedHyperlink"/>
    <w:basedOn w:val="Absatz-Standardschriftart"/>
    <w:uiPriority w:val="99"/>
    <w:semiHidden/>
    <w:unhideWhenUsed/>
    <w:rsid w:val="005334A8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B1A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31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xxx@schulamt.muenchen.musin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EE3BB92802A845EA87ADD18F2BAFA9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43062-D622-4342-AA4F-34D5862E6BCF}"/>
      </w:docPartPr>
      <w:docPartBody>
        <w:p w:rsidR="00F41531" w:rsidRDefault="00D85B45" w:rsidP="00D85B45">
          <w:pPr>
            <w:pStyle w:val="EE3BB92802A845EA87ADD18F2BAFA9AA"/>
          </w:pPr>
          <w:r w:rsidRPr="0034052C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">
    <w:charset w:val="B1"/>
    <w:family w:val="swiss"/>
    <w:pitch w:val="variable"/>
    <w:sig w:usb0="80000A67" w:usb1="00000000" w:usb2="00000000" w:usb3="00000000" w:csb0="000001F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B45"/>
    <w:rsid w:val="007B64C6"/>
    <w:rsid w:val="00862AAE"/>
    <w:rsid w:val="00AB4034"/>
    <w:rsid w:val="00D85B45"/>
    <w:rsid w:val="00DB5A62"/>
    <w:rsid w:val="00DF613C"/>
    <w:rsid w:val="00F41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85B45"/>
    <w:rPr>
      <w:color w:val="808080"/>
    </w:rPr>
  </w:style>
  <w:style w:type="paragraph" w:customStyle="1" w:styleId="EE3BB92802A845EA87ADD18F2BAFA9AA">
    <w:name w:val="EE3BB92802A845EA87ADD18F2BAFA9AA"/>
    <w:rsid w:val="00D85B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 Gollan</dc:creator>
  <cp:keywords/>
  <dc:description/>
  <cp:lastModifiedBy>Christina Adamski</cp:lastModifiedBy>
  <cp:revision>9</cp:revision>
  <cp:lastPrinted>2020-07-21T17:35:00Z</cp:lastPrinted>
  <dcterms:created xsi:type="dcterms:W3CDTF">2020-06-30T14:10:00Z</dcterms:created>
  <dcterms:modified xsi:type="dcterms:W3CDTF">2020-09-27T09:50:00Z</dcterms:modified>
</cp:coreProperties>
</file>